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6" w:type="pct"/>
        <w:tblCellSpacing w:w="0" w:type="dxa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250"/>
      </w:tblGrid>
      <w:tr w:rsidR="00CC2556" w:rsidRPr="003F02BB" w:rsidTr="00206BDA">
        <w:trPr>
          <w:tblCellSpacing w:w="0" w:type="dxa"/>
        </w:trPr>
        <w:tc>
          <w:tcPr>
            <w:tcW w:w="5000" w:type="pct"/>
            <w:hideMark/>
          </w:tcPr>
          <w:p w:rsidR="00CC2556" w:rsidRPr="003F02BB" w:rsidRDefault="00CC2556" w:rsidP="00CC2556">
            <w:pPr>
              <w:spacing w:after="0" w:line="240" w:lineRule="auto"/>
              <w:rPr>
                <w:rFonts w:ascii="Arial" w:eastAsia="Times New Roman" w:hAnsi="Arial" w:cs="Arial"/>
                <w:color w:val="696565"/>
                <w:sz w:val="24"/>
                <w:szCs w:val="24"/>
                <w:lang w:eastAsia="ru-RU"/>
              </w:rPr>
            </w:pPr>
          </w:p>
          <w:p w:rsidR="00CC2556" w:rsidRPr="003F02BB" w:rsidRDefault="00E954B0" w:rsidP="00CC2556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«УТВЕРЖДАЮ»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C2556" w:rsidRPr="003F02BB" w:rsidRDefault="00AF4F95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енеральн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</w:t>
            </w: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«Облкоммунсервис»</w:t>
            </w:r>
          </w:p>
          <w:p w:rsidR="00206BDA" w:rsidRDefault="00AF4F95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Резник А.В.</w:t>
            </w:r>
          </w:p>
          <w:p w:rsidR="00D36BC4" w:rsidRDefault="00D36BC4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36BC4" w:rsidRPr="003F02BB" w:rsidRDefault="00D36BC4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36BC4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</w:t>
            </w:r>
            <w:r w:rsidR="00D36B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</w:p>
          <w:p w:rsidR="00206BDA" w:rsidRPr="00D36BC4" w:rsidRDefault="00206BDA" w:rsidP="00D36BC4">
            <w:pPr>
              <w:spacing w:after="0" w:line="240" w:lineRule="auto"/>
              <w:ind w:left="4955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6A53" w:rsidRDefault="00EA6A53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AE4404" w:rsidRPr="003F02BB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Протокол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="00821C3C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№ 32</w:t>
            </w:r>
          </w:p>
          <w:p w:rsidR="00CC2556" w:rsidRPr="003F02BB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от</w:t>
            </w:r>
            <w:r w:rsidR="00AF4F9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="00821C3C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26</w:t>
            </w:r>
            <w:r w:rsidR="00AF4F9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.</w:t>
            </w:r>
            <w:r w:rsidR="00821C3C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11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.</w:t>
            </w:r>
            <w:r w:rsidR="00104F39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20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13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г.</w:t>
            </w:r>
          </w:p>
          <w:p w:rsidR="001F41E8" w:rsidRDefault="00CC2556" w:rsidP="00DD52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заседания котировочной комиссии</w:t>
            </w:r>
          </w:p>
          <w:p w:rsidR="001F41E8" w:rsidRDefault="00CC2556" w:rsidP="00DD52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по</w:t>
            </w:r>
            <w:r w:rsidR="001F41E8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рассмотрению и оценке котировочных заявок</w:t>
            </w:r>
          </w:p>
          <w:p w:rsidR="001F41E8" w:rsidRDefault="00821C3C" w:rsidP="00DD52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0CFC">
              <w:rPr>
                <w:rFonts w:ascii="Times New Roman" w:hAnsi="Times New Roman"/>
                <w:sz w:val="24"/>
                <w:szCs w:val="24"/>
              </w:rPr>
              <w:t>на право заключения договора на поставку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колесного фронтального </w:t>
            </w:r>
            <w:r w:rsidRPr="008A764C">
              <w:rPr>
                <w:rFonts w:ascii="Times New Roman" w:hAnsi="Times New Roman"/>
                <w:sz w:val="24"/>
                <w:szCs w:val="24"/>
              </w:rPr>
              <w:t xml:space="preserve">погрузчика </w:t>
            </w:r>
            <w:proofErr w:type="spellStart"/>
            <w:r w:rsidRPr="008A764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ChangLin</w:t>
            </w:r>
            <w:proofErr w:type="spellEnd"/>
            <w:r w:rsidRPr="008A764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ZLM50E-5</w:t>
            </w:r>
          </w:p>
          <w:p w:rsidR="00CC2556" w:rsidRPr="00104F39" w:rsidRDefault="00104F39" w:rsidP="00DD52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для нужд ОАО «Облкоммунсервис»</w:t>
            </w:r>
          </w:p>
          <w:p w:rsidR="003F02BB" w:rsidRDefault="003F02BB" w:rsidP="00AE4404">
            <w:pPr>
              <w:spacing w:after="0" w:line="240" w:lineRule="auto"/>
              <w:ind w:firstLine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3F02BB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Заказчик:   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Открытое акционерное общество «Облкоммунсервис»</w:t>
            </w:r>
          </w:p>
          <w:p w:rsidR="00CC2556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Адрес, телефон:  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675014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лаговещенск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ул.Гражданская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119, 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 8(4162)42-41-45</w:t>
            </w:r>
            <w:r w:rsidR="00DD52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EA6A53" w:rsidRPr="003F02BB" w:rsidRDefault="00EA6A53" w:rsidP="00AF4F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Процедура рассмотрения и оценки котировочных заявок проводилась котировочной комиссией в период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821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AF4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821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.2013 г.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821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 00 минут по </w:t>
            </w:r>
            <w:r w:rsidR="00821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21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минут по адресу: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лаговещенск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ул.Гражданская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119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Извещение о проведении запроса котировок было размещено </w:t>
            </w:r>
            <w:r w:rsidR="00206BDA" w:rsidRPr="003F02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официальном сайте РФ (</w:t>
            </w:r>
            <w:hyperlink r:id="rId5" w:history="1"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www</w:t>
              </w:r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zakupki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gov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)</w:t>
              </w:r>
            </w:hyperlink>
            <w:r w:rsidR="00AF4F95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 xml:space="preserve"> </w:t>
            </w:r>
            <w:r w:rsidR="00821C3C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>15</w:t>
            </w:r>
            <w:r w:rsidR="00AF4F95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>.</w:t>
            </w:r>
            <w:r w:rsidR="00821C3C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>11</w:t>
            </w:r>
            <w:r w:rsidR="00206BDA" w:rsidRPr="003F02BB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>.2013 г.</w:t>
            </w:r>
          </w:p>
          <w:p w:rsidR="00EA6A53" w:rsidRPr="003F02BB" w:rsidRDefault="00EA6A53" w:rsidP="00AF4F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AF4F95" w:rsidRPr="00821C3C" w:rsidRDefault="00CC2556" w:rsidP="00AF4F9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u w:val="single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            </w:t>
            </w:r>
            <w:r w:rsidR="00AF4F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Начальная (м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аксимальная</w:t>
            </w:r>
            <w:r w:rsidR="00AF4F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цена контракта</w:t>
            </w:r>
            <w:r w:rsidRPr="00821C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>:</w:t>
            </w:r>
            <w:r w:rsidR="00206BDA" w:rsidRPr="00821C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 </w:t>
            </w:r>
            <w:r w:rsidR="00821C3C" w:rsidRPr="00821C3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</w:t>
            </w:r>
            <w:r w:rsidR="00821C3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 </w:t>
            </w:r>
            <w:r w:rsidR="00821C3C" w:rsidRPr="00821C3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735</w:t>
            </w:r>
            <w:r w:rsidR="00821C3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="00821C3C" w:rsidRPr="00821C3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607,00 </w:t>
            </w:r>
            <w:r w:rsidR="00AF4F95" w:rsidRPr="00821C3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руб.</w:t>
            </w:r>
          </w:p>
          <w:p w:rsidR="00EA6A53" w:rsidRPr="003F02BB" w:rsidRDefault="00EA6A53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3F02BB" w:rsidRDefault="00CC2556" w:rsidP="00AE44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Присутствовали: 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комиссии: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</w:t>
            </w:r>
            <w:proofErr w:type="gram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енерального</w:t>
            </w:r>
            <w:proofErr w:type="spell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r w:rsidRPr="003F02BB">
              <w:rPr>
                <w:rFonts w:ascii="Times New Roman" w:hAnsi="Times New Roman" w:cs="Times New Roman"/>
                <w:sz w:val="24"/>
                <w:szCs w:val="24"/>
              </w:rPr>
              <w:t xml:space="preserve">по финансово-экономической </w:t>
            </w:r>
          </w:p>
          <w:p w:rsidR="00CC2556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</w:rPr>
              <w:t>и правовой деятельности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Кравченко О.Ш.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Члены комиссии:</w:t>
            </w:r>
            <w:r w:rsidR="00CC2556" w:rsidRPr="003F02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 </w:t>
            </w:r>
          </w:p>
          <w:p w:rsidR="00AE4404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отдела закупок                                   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857414" w:rsidRPr="003F02BB" w:rsidRDefault="0085741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инженер                                                   Чегодаев Д.А.</w:t>
            </w:r>
          </w:p>
          <w:p w:rsidR="00AE4404" w:rsidRPr="003F02BB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безопасности                           </w:t>
            </w:r>
            <w:proofErr w:type="spellStart"/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Г.Л.</w:t>
            </w:r>
          </w:p>
          <w:p w:rsidR="00AE4404" w:rsidRPr="003F02BB" w:rsidRDefault="00821C3C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Юрисконсульт отдела закупок</w:t>
            </w:r>
            <w:r w:rsidR="008574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AE4404"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 w:rsidR="00AE4404"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Вигноградов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А.С.</w:t>
            </w:r>
          </w:p>
          <w:p w:rsidR="00AE4404" w:rsidRPr="003F02BB" w:rsidRDefault="00AE4404" w:rsidP="00AE440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C2556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До окончания указанного в извещении </w:t>
            </w:r>
            <w:r w:rsidR="00AE4404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время </w:t>
            </w:r>
            <w:r w:rsidR="00235C20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срока подачи</w:t>
            </w:r>
            <w:r w:rsidR="00AE4404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котировочных заявок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F4F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0953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</w:t>
            </w:r>
            <w:r w:rsidR="00235C20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953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ноября</w:t>
            </w:r>
            <w:r w:rsidR="00AF4F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2013 г. до </w:t>
            </w:r>
            <w:r w:rsidR="000953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  <w:r w:rsidR="00235C20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часов 00 мин</w:t>
            </w:r>
            <w:bookmarkStart w:id="0" w:name="_GoBack"/>
            <w:bookmarkEnd w:id="0"/>
            <w:r w:rsidR="00235C20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.)</w:t>
            </w:r>
            <w:r w:rsidR="001F41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поступила</w:t>
            </w:r>
            <w:r w:rsidR="009705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A6A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F41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одна котировочная заявка</w:t>
            </w:r>
            <w:r w:rsidR="00DD52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2933"/>
              <w:gridCol w:w="1762"/>
              <w:gridCol w:w="1843"/>
              <w:gridCol w:w="2080"/>
            </w:tblGrid>
            <w:tr w:rsidR="00DD5208" w:rsidRPr="000A075A" w:rsidTr="00821C3C">
              <w:tc>
                <w:tcPr>
                  <w:tcW w:w="5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D5208" w:rsidRPr="000A075A" w:rsidRDefault="00DD5208" w:rsidP="00821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№ </w:t>
                  </w:r>
                  <w:proofErr w:type="gramStart"/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</w:t>
                  </w:r>
                  <w:proofErr w:type="gramEnd"/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/п</w:t>
                  </w:r>
                </w:p>
              </w:tc>
              <w:tc>
                <w:tcPr>
                  <w:tcW w:w="29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D5208" w:rsidRPr="000A075A" w:rsidRDefault="00DD5208" w:rsidP="00821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DD5208" w:rsidRPr="000A075A" w:rsidRDefault="00DD5208" w:rsidP="00821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Организации</w:t>
                  </w:r>
                </w:p>
                <w:p w:rsidR="00DD5208" w:rsidRPr="000A075A" w:rsidRDefault="00DD5208" w:rsidP="00821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D5208" w:rsidRPr="000A075A" w:rsidRDefault="00DD5208" w:rsidP="00821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Дата, время</w:t>
                  </w:r>
                </w:p>
                <w:p w:rsidR="00DD5208" w:rsidRPr="000A075A" w:rsidRDefault="00DD5208" w:rsidP="00821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подачи  заявки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DD5208" w:rsidRPr="000A075A" w:rsidRDefault="00DD5208" w:rsidP="00821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Вид</w:t>
                  </w:r>
                </w:p>
              </w:tc>
              <w:tc>
                <w:tcPr>
                  <w:tcW w:w="20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D5208" w:rsidRPr="000A075A" w:rsidRDefault="00DD5208" w:rsidP="00821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Предложенная цена контракта, руб.</w:t>
                  </w:r>
                </w:p>
              </w:tc>
            </w:tr>
            <w:tr w:rsidR="00DD5208" w:rsidRPr="000A075A" w:rsidTr="00821C3C">
              <w:trPr>
                <w:trHeight w:val="934"/>
              </w:trPr>
              <w:tc>
                <w:tcPr>
                  <w:tcW w:w="5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D5208" w:rsidRPr="000A075A" w:rsidRDefault="00DD5208" w:rsidP="00821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1.</w:t>
                  </w:r>
                </w:p>
              </w:tc>
              <w:tc>
                <w:tcPr>
                  <w:tcW w:w="29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D5208" w:rsidRPr="00DE0DEC" w:rsidRDefault="00DD5208" w:rsidP="00821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ООО «</w:t>
                  </w:r>
                  <w:proofErr w:type="spellStart"/>
                  <w:r w:rsidR="00821C3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ИнтегралСпецТехника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» 675000, Амурская область, г. Благовещенск, ул. </w:t>
                  </w:r>
                  <w:r w:rsidR="00821C3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Горького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r w:rsidR="00821C3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175, корп. А, оф. 3.</w:t>
                  </w:r>
                </w:p>
              </w:tc>
              <w:tc>
                <w:tcPr>
                  <w:tcW w:w="176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D5208" w:rsidRDefault="00821C3C" w:rsidP="00821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25</w:t>
                  </w:r>
                  <w:r w:rsidR="00DD520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  <w:r w:rsidR="00DD520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.2013 г.</w:t>
                  </w:r>
                </w:p>
                <w:p w:rsidR="00DD5208" w:rsidRPr="000A075A" w:rsidRDefault="00DD5208" w:rsidP="00821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15-</w:t>
                  </w:r>
                  <w:r w:rsidR="00821C3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50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D5208" w:rsidRPr="000A075A" w:rsidRDefault="00821C3C" w:rsidP="00821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Бумажный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D5208" w:rsidRPr="000A075A" w:rsidRDefault="00821C3C" w:rsidP="00821C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1 700 000</w:t>
                  </w:r>
                  <w:r w:rsidR="00DD520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,00 руб.</w:t>
                  </w:r>
                </w:p>
              </w:tc>
            </w:tr>
          </w:tbl>
          <w:p w:rsidR="00DD5208" w:rsidRPr="003F02BB" w:rsidRDefault="00DD5208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D5208" w:rsidRPr="003F02BB" w:rsidRDefault="00DD5208" w:rsidP="00DD5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омиссия рассмотрела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котировочную заявку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соответствие требованиям, установленным в извещении о проведении запроса котировок, оценила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установила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следующее:</w:t>
            </w:r>
          </w:p>
          <w:p w:rsidR="00DD5208" w:rsidRDefault="00DD5208" w:rsidP="00DD520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Котировочная заявк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ООО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="00821C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ИнтегралСпецТехника</w:t>
            </w:r>
            <w:proofErr w:type="spellEnd"/>
            <w:r w:rsidR="00821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- не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ет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требованиям,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установленным в извещении о проведении открытого запроса ценовых котиро</w:t>
            </w:r>
            <w:r w:rsidR="00821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вок и котировочной документации, а именно отсутствуют: </w:t>
            </w:r>
          </w:p>
          <w:p w:rsidR="00821C3C" w:rsidRDefault="00821C3C" w:rsidP="00DD520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- сертификат соответствия (качества);</w:t>
            </w:r>
          </w:p>
          <w:p w:rsidR="00821C3C" w:rsidRDefault="00821C3C" w:rsidP="00DD520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- инструкция по эксплуатации на русском языке.</w:t>
            </w:r>
          </w:p>
          <w:p w:rsidR="00DD5208" w:rsidRDefault="00DD5208" w:rsidP="00DD520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D5208" w:rsidRPr="00D87D0D" w:rsidRDefault="00DD5208" w:rsidP="00DD5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Комиссия приняла следующее решение:</w:t>
            </w:r>
          </w:p>
          <w:p w:rsidR="00DD5208" w:rsidRPr="00DE0DEC" w:rsidRDefault="00DD5208" w:rsidP="00DD5208">
            <w:pPr>
              <w:tabs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Т.к. до окончания срока подачи заявок на участие в запросе ценовых котировок подана одна единственная заявка,</w:t>
            </w:r>
            <w:r w:rsidR="00821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которая не соответствует требованиям котировочной документации,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ткрытый  запрос ценовых котировок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право заключения договора на поставку колесного фронтального погрузчика</w:t>
            </w:r>
            <w:r w:rsidRPr="00D87D0D">
              <w:rPr>
                <w:rFonts w:ascii="Times New Roman" w:hAnsi="Times New Roman" w:cs="Times New Roman"/>
                <w:sz w:val="24"/>
                <w:szCs w:val="24"/>
              </w:rPr>
              <w:t>, для нужд открытого акционерного общества «</w:t>
            </w:r>
            <w:proofErr w:type="spellStart"/>
            <w:r w:rsidRPr="00D87D0D">
              <w:rPr>
                <w:rFonts w:ascii="Times New Roman" w:hAnsi="Times New Roman" w:cs="Times New Roman"/>
                <w:sz w:val="24"/>
                <w:szCs w:val="24"/>
              </w:rPr>
              <w:t>Облкоммунсервис</w:t>
            </w:r>
            <w:proofErr w:type="spellEnd"/>
            <w:r w:rsidRPr="00D87D0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считать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не состоявшимся</w:t>
            </w:r>
            <w:r w:rsidR="00821C3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.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DD5208" w:rsidRPr="00D87D0D" w:rsidRDefault="00CC2556" w:rsidP="00DD5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DD5208" w:rsidRPr="00D87D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Результат голосования:</w:t>
            </w:r>
            <w:r w:rsidR="00DD5208" w:rsidRPr="00D87D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«за» - единогласно. </w:t>
            </w:r>
          </w:p>
          <w:p w:rsidR="00DD5208" w:rsidRPr="00D87D0D" w:rsidRDefault="00DD5208" w:rsidP="00DD5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Настоящий протокол подлежит размещению на официальном сайте и сайте Заказчика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течени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(двух) дней с момента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его подписания.        </w:t>
            </w:r>
          </w:p>
          <w:p w:rsidR="00DD5208" w:rsidRDefault="00DD5208" w:rsidP="00DD5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DD5208" w:rsidRDefault="00DD5208" w:rsidP="00DD5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D5208" w:rsidRPr="00D87D0D" w:rsidRDefault="00DD5208" w:rsidP="00DD5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DD5208" w:rsidRDefault="00DD5208" w:rsidP="002A1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Председатель </w:t>
            </w:r>
            <w:r w:rsidR="00857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комиссии:                                           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 Кравченко О.Ш.</w:t>
            </w:r>
          </w:p>
          <w:p w:rsidR="00857414" w:rsidRPr="00857414" w:rsidRDefault="00857414" w:rsidP="002A1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16C6" w:rsidRDefault="00DD5208" w:rsidP="002A1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Члены комиссии:</w:t>
            </w:r>
            <w:r w:rsidRPr="00D87D0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                      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</w:t>
            </w:r>
            <w:r w:rsidR="002A1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                  </w:t>
            </w:r>
            <w:r w:rsidR="002A16C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857414" w:rsidRDefault="00857414" w:rsidP="002A1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</w:t>
            </w:r>
          </w:p>
          <w:p w:rsidR="00857414" w:rsidRPr="00D87D0D" w:rsidRDefault="00857414" w:rsidP="002A1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Чегодаев Д.А.</w:t>
            </w:r>
          </w:p>
          <w:p w:rsidR="00DD5208" w:rsidRPr="00D87D0D" w:rsidRDefault="00DD5208" w:rsidP="002A1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D5208" w:rsidRPr="00D87D0D" w:rsidRDefault="00DD5208" w:rsidP="00DD5208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proofErr w:type="spellStart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Г.Л.</w:t>
            </w:r>
          </w:p>
          <w:p w:rsidR="00DD5208" w:rsidRPr="00D87D0D" w:rsidRDefault="00DD5208" w:rsidP="00DD5208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D5208" w:rsidRPr="00D87D0D" w:rsidRDefault="00821C3C" w:rsidP="00DD5208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Виноградов А.С</w:t>
            </w:r>
            <w:r w:rsidR="00DD5208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3F02BB" w:rsidRDefault="00CC2556" w:rsidP="00DD5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75542C" w:rsidRPr="003F02BB" w:rsidRDefault="0075542C">
      <w:pPr>
        <w:rPr>
          <w:sz w:val="24"/>
          <w:szCs w:val="24"/>
        </w:rPr>
      </w:pPr>
    </w:p>
    <w:p w:rsidR="003F02BB" w:rsidRPr="003F02BB" w:rsidRDefault="003F02BB">
      <w:pPr>
        <w:rPr>
          <w:sz w:val="24"/>
          <w:szCs w:val="24"/>
        </w:rPr>
      </w:pPr>
    </w:p>
    <w:sectPr w:rsidR="003F02BB" w:rsidRPr="003F02BB" w:rsidSect="00AF4F9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556"/>
    <w:rsid w:val="00095301"/>
    <w:rsid w:val="000A075A"/>
    <w:rsid w:val="00104F39"/>
    <w:rsid w:val="001F41E8"/>
    <w:rsid w:val="00206BDA"/>
    <w:rsid w:val="00235C20"/>
    <w:rsid w:val="002A16C6"/>
    <w:rsid w:val="003974F2"/>
    <w:rsid w:val="003F02BB"/>
    <w:rsid w:val="0075542C"/>
    <w:rsid w:val="007867FA"/>
    <w:rsid w:val="00821C3C"/>
    <w:rsid w:val="00857414"/>
    <w:rsid w:val="0097051C"/>
    <w:rsid w:val="00A8138E"/>
    <w:rsid w:val="00AE4404"/>
    <w:rsid w:val="00AF4F95"/>
    <w:rsid w:val="00CC2556"/>
    <w:rsid w:val="00D36BC4"/>
    <w:rsid w:val="00DA2ECD"/>
    <w:rsid w:val="00DD5208"/>
    <w:rsid w:val="00E954B0"/>
    <w:rsid w:val="00EA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8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Ткаченко Алена Александровна</dc:creator>
  <cp:lastModifiedBy>Виноградов</cp:lastModifiedBy>
  <cp:revision>8</cp:revision>
  <cp:lastPrinted>2013-11-26T05:27:00Z</cp:lastPrinted>
  <dcterms:created xsi:type="dcterms:W3CDTF">2013-09-23T00:17:00Z</dcterms:created>
  <dcterms:modified xsi:type="dcterms:W3CDTF">2013-11-26T05:27:00Z</dcterms:modified>
</cp:coreProperties>
</file>